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54" w:rsidRPr="00470E80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Утверждаю»:</w:t>
      </w:r>
    </w:p>
    <w:p w:rsidR="00F37454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МБУК «Кармаскалинская ЦКС»</w:t>
      </w:r>
    </w:p>
    <w:p w:rsidR="00F37454" w:rsidRPr="00470E80" w:rsidRDefault="00F37454" w:rsidP="00F37454">
      <w:pPr>
        <w:tabs>
          <w:tab w:val="left" w:pos="14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З.З.Исхаков </w:t>
      </w:r>
    </w:p>
    <w:p w:rsidR="00F37454" w:rsidRPr="00470E80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2014 года</w:t>
      </w:r>
    </w:p>
    <w:p w:rsidR="00F37454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54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>ПОЛОЖЕНИЕ</w:t>
      </w:r>
    </w:p>
    <w:p w:rsidR="00F37454" w:rsidRPr="00470E80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 xml:space="preserve">о клубном формировании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</w:t>
      </w:r>
      <w:r w:rsidR="00F96165">
        <w:rPr>
          <w:rFonts w:ascii="Times New Roman" w:eastAsia="Times New Roman" w:hAnsi="Times New Roman" w:cs="Times New Roman"/>
          <w:b/>
          <w:sz w:val="24"/>
          <w:szCs w:val="24"/>
        </w:rPr>
        <w:t>автономного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учреждения культуры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Кармаскалинская централизованная клубная система</w:t>
      </w: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>»  муниципального района Кармаскалинский район Республики Башкортостан</w:t>
      </w:r>
    </w:p>
    <w:p w:rsidR="00F37454" w:rsidRPr="00470E80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>(в рамках муниципального задания)</w:t>
      </w:r>
    </w:p>
    <w:p w:rsidR="00F37454" w:rsidRPr="00470E80" w:rsidRDefault="00F37454" w:rsidP="00F37454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Общие положения 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1.1. Настоящее Положение регулирует деятельность клубных формирований, осуществляющих свою деятельность в рамках муниципального задания.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1.2.Настоящее Положение разработано на основе: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Конституции Российской Федерации;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  Федерального закона от 24.07.1998 № 124-ФЗ «Об основных гарантиях прав ребенка в Российской Федерации»;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Санитарно-эпидемиологических правил и нормативов СанПиН 2.4.4. 1251-03, утвержденных Постановлением Главного государственного санитарного врача РФ от 3 апреля 2003г. №27.</w:t>
      </w:r>
    </w:p>
    <w:p w:rsidR="00F37454" w:rsidRDefault="00F37454" w:rsidP="000E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Примерного положения о клубном формировании культурно-досугового учреждения (приложение №2 к Решению коллегии Министерства культуры РФ от 29.05.2002 г. № 10 «О некоторых мерах по стимулированию деятельности муниципальных учреждений культуры»)</w:t>
      </w:r>
    </w:p>
    <w:p w:rsidR="000E5023" w:rsidRPr="000E5023" w:rsidRDefault="00F37454" w:rsidP="000E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0E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023" w:rsidRPr="000E5023">
        <w:rPr>
          <w:rFonts w:ascii="Times New Roman" w:eastAsia="Times New Roman" w:hAnsi="Times New Roman" w:cs="Times New Roman"/>
          <w:sz w:val="24"/>
          <w:szCs w:val="24"/>
        </w:rPr>
        <w:t>Методических указаний по реализации вопросов местного самоуправления в сфере</w:t>
      </w:r>
      <w:r w:rsidR="000E50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023" w:rsidRPr="000E5023">
        <w:rPr>
          <w:rFonts w:ascii="Times New Roman" w:eastAsia="Times New Roman" w:hAnsi="Times New Roman" w:cs="Times New Roman"/>
          <w:sz w:val="24"/>
          <w:szCs w:val="24"/>
        </w:rPr>
        <w:t>культуры городских и сельских поселений</w:t>
      </w:r>
      <w:r w:rsidR="000E502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E5023" w:rsidRPr="000E5023">
        <w:rPr>
          <w:rFonts w:ascii="Times New Roman" w:eastAsia="Times New Roman" w:hAnsi="Times New Roman" w:cs="Times New Roman"/>
          <w:sz w:val="24"/>
          <w:szCs w:val="24"/>
        </w:rPr>
        <w:t>муниципальных районов и Методических</w:t>
      </w:r>
    </w:p>
    <w:p w:rsidR="000E5023" w:rsidRPr="000E5023" w:rsidRDefault="000E5023" w:rsidP="000E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23">
        <w:rPr>
          <w:rFonts w:ascii="Times New Roman" w:eastAsia="Times New Roman" w:hAnsi="Times New Roman" w:cs="Times New Roman"/>
          <w:sz w:val="24"/>
          <w:szCs w:val="24"/>
        </w:rPr>
        <w:t>рекомендаций по созданию условий для развития местного традиционного народного</w:t>
      </w:r>
    </w:p>
    <w:p w:rsidR="00F37454" w:rsidRPr="00470E80" w:rsidRDefault="000E5023" w:rsidP="000E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23">
        <w:rPr>
          <w:rFonts w:ascii="Times New Roman" w:eastAsia="Times New Roman" w:hAnsi="Times New Roman" w:cs="Times New Roman"/>
          <w:sz w:val="24"/>
          <w:szCs w:val="24"/>
        </w:rPr>
        <w:t>художественного творчества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утвержденных Приказом Министерства культуры и массовых коммуникаций российской Федерации от 25 мая 2006 г. № 229</w:t>
      </w:r>
    </w:p>
    <w:p w:rsidR="00F37454" w:rsidRPr="00470E80" w:rsidRDefault="00F37454" w:rsidP="000E502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Примерного положения о коллективе любительского художественного творчества (приложение к приказу ФГБУК «Государственный Российский Дом народного творчества» от 27.12. 2013 г. № 263).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1.3. Настоящее Положение утверждаются директором и являются нормативным локальным актом, регламентирующим деятельность учреждения.  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1.4. Под  клубным формированием понимается постоянно действующее, без прав юридического лица, добровольное объединение людей, основанное на общности интересов, запросов и потребностей в занятиях художественным любительским и техническим творчеством, в совместной творческой деятельности, способствующей развитию и созданию ими культурных ценностей, а также основанное на единстве стремлений людей к получению актуальной информации и прикладных знаний в различных областях общественной жизни, культуры, литературы и искусства, науки и техники, к овладению полезными навыками в области культуры и техники, к овладению полезными навыками в области культуры быта, здорового образа жизни, организации досуга и отдыха.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1.5. К клубным формированиям относятся: кружки, клубы по интересам, коллективы и студии художественного любительского и технического творчества, любительские объединения, школы и курсы прикладных знаний и навыков, физкультурно-спортивные кружки и секции, группы здоровья и туризма, а также другие клубные формирования творческого, просветительского, физкультурно-оздоровительного и иного направления,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lastRenderedPageBreak/>
        <w:t>соответствующего  основным принципам и видам деятельности культурно-досугового учреждения.  </w:t>
      </w:r>
    </w:p>
    <w:p w:rsidR="000E5023" w:rsidRDefault="000E5023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5023" w:rsidRDefault="000E5023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Основные задачи коллективов любительского художественного творчества</w:t>
      </w:r>
    </w:p>
    <w:p w:rsidR="000E5023" w:rsidRPr="000E5023" w:rsidRDefault="000E5023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23">
        <w:rPr>
          <w:rFonts w:ascii="Times New Roman" w:eastAsia="Times New Roman" w:hAnsi="Times New Roman" w:cs="Times New Roman"/>
          <w:sz w:val="24"/>
          <w:szCs w:val="24"/>
        </w:rPr>
        <w:t xml:space="preserve">2.1. Коллектив любительского художественного творчества призван способствовать: </w:t>
      </w:r>
    </w:p>
    <w:p w:rsidR="000E5023" w:rsidRPr="000E5023" w:rsidRDefault="007857E1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E5023" w:rsidRPr="000E5023">
        <w:rPr>
          <w:rFonts w:ascii="Times New Roman" w:eastAsia="Times New Roman" w:hAnsi="Times New Roman" w:cs="Times New Roman"/>
          <w:sz w:val="24"/>
          <w:szCs w:val="24"/>
        </w:rPr>
        <w:t xml:space="preserve">-  приобщению  населения  к  культурным  традициям  народов  Российской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023" w:rsidRPr="000E5023">
        <w:rPr>
          <w:rFonts w:ascii="Times New Roman" w:eastAsia="Times New Roman" w:hAnsi="Times New Roman" w:cs="Times New Roman"/>
          <w:sz w:val="24"/>
          <w:szCs w:val="24"/>
        </w:rPr>
        <w:t xml:space="preserve">Федерации, лучшим образцам отечественной и мировой культуры; </w:t>
      </w:r>
    </w:p>
    <w:p w:rsidR="000E5023" w:rsidRPr="000E5023" w:rsidRDefault="007857E1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E5023" w:rsidRPr="000E5023">
        <w:rPr>
          <w:rFonts w:ascii="Times New Roman" w:eastAsia="Times New Roman" w:hAnsi="Times New Roman" w:cs="Times New Roman"/>
          <w:sz w:val="24"/>
          <w:szCs w:val="24"/>
        </w:rPr>
        <w:t>-  дальнейшему  развитию  любительского  художественного  творчества,  широкому</w:t>
      </w:r>
      <w:r w:rsidR="0091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5023" w:rsidRPr="000E5023">
        <w:rPr>
          <w:rFonts w:ascii="Times New Roman" w:eastAsia="Times New Roman" w:hAnsi="Times New Roman" w:cs="Times New Roman"/>
          <w:sz w:val="24"/>
          <w:szCs w:val="24"/>
        </w:rPr>
        <w:t xml:space="preserve">привлечению к участию в творчестве различных социальных групп населения; </w:t>
      </w:r>
    </w:p>
    <w:p w:rsidR="000E5023" w:rsidRPr="000E5023" w:rsidRDefault="000E5023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23">
        <w:rPr>
          <w:rFonts w:ascii="Times New Roman" w:eastAsia="Times New Roman" w:hAnsi="Times New Roman" w:cs="Times New Roman"/>
          <w:sz w:val="24"/>
          <w:szCs w:val="24"/>
        </w:rPr>
        <w:t>-  организации  досуга  населения,  гармоничному  развитию  личности,  формировани</w:t>
      </w:r>
      <w:r w:rsidR="00916C5C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0E5023">
        <w:rPr>
          <w:rFonts w:ascii="Times New Roman" w:eastAsia="Times New Roman" w:hAnsi="Times New Roman" w:cs="Times New Roman"/>
          <w:sz w:val="24"/>
          <w:szCs w:val="24"/>
        </w:rPr>
        <w:t xml:space="preserve">нравственных качеств и эстетических вкусов; </w:t>
      </w:r>
    </w:p>
    <w:p w:rsidR="000E5023" w:rsidRPr="000E5023" w:rsidRDefault="000E5023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23">
        <w:rPr>
          <w:rFonts w:ascii="Times New Roman" w:eastAsia="Times New Roman" w:hAnsi="Times New Roman" w:cs="Times New Roman"/>
          <w:sz w:val="24"/>
          <w:szCs w:val="24"/>
        </w:rPr>
        <w:t>-  популяризации творчества профессиональных и самодеятельных авторов,  создавших</w:t>
      </w:r>
      <w:r w:rsidR="0091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23">
        <w:rPr>
          <w:rFonts w:ascii="Times New Roman" w:eastAsia="Times New Roman" w:hAnsi="Times New Roman" w:cs="Times New Roman"/>
          <w:sz w:val="24"/>
          <w:szCs w:val="24"/>
        </w:rPr>
        <w:t xml:space="preserve">произведения, получившие общественное признание; </w:t>
      </w:r>
    </w:p>
    <w:p w:rsidR="000E5023" w:rsidRPr="000E5023" w:rsidRDefault="000E5023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23">
        <w:rPr>
          <w:rFonts w:ascii="Times New Roman" w:eastAsia="Times New Roman" w:hAnsi="Times New Roman" w:cs="Times New Roman"/>
          <w:sz w:val="24"/>
          <w:szCs w:val="24"/>
        </w:rPr>
        <w:t>-  приобретению  знаний,  умений  и  навыков  в  различных  видах  художественного</w:t>
      </w:r>
      <w:r w:rsidR="0091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23">
        <w:rPr>
          <w:rFonts w:ascii="Times New Roman" w:eastAsia="Times New Roman" w:hAnsi="Times New Roman" w:cs="Times New Roman"/>
          <w:sz w:val="24"/>
          <w:szCs w:val="24"/>
        </w:rPr>
        <w:t xml:space="preserve">творчества, развитию творческих способностей населения; </w:t>
      </w:r>
    </w:p>
    <w:p w:rsidR="000E5023" w:rsidRPr="000E5023" w:rsidRDefault="000E5023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23">
        <w:rPr>
          <w:rFonts w:ascii="Times New Roman" w:eastAsia="Times New Roman" w:hAnsi="Times New Roman" w:cs="Times New Roman"/>
          <w:sz w:val="24"/>
          <w:szCs w:val="24"/>
        </w:rPr>
        <w:t>-  созданию  условий  для  культурной  реабилитации  детей-инвалидов  и  социализации</w:t>
      </w:r>
      <w:r w:rsidR="0091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23">
        <w:rPr>
          <w:rFonts w:ascii="Times New Roman" w:eastAsia="Times New Roman" w:hAnsi="Times New Roman" w:cs="Times New Roman"/>
          <w:sz w:val="24"/>
          <w:szCs w:val="24"/>
        </w:rPr>
        <w:t xml:space="preserve">детей из социально неблагополучной среды через творческую деятельность; </w:t>
      </w:r>
    </w:p>
    <w:p w:rsidR="000E5023" w:rsidRPr="000E5023" w:rsidRDefault="000E5023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23">
        <w:rPr>
          <w:rFonts w:ascii="Times New Roman" w:eastAsia="Times New Roman" w:hAnsi="Times New Roman" w:cs="Times New Roman"/>
          <w:sz w:val="24"/>
          <w:szCs w:val="24"/>
        </w:rPr>
        <w:t>-  созданию  условий  для  активного  участия  в  культурной  жизни  и  творческой</w:t>
      </w:r>
      <w:r w:rsidR="0091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23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социально незащищенных слоев населения. </w:t>
      </w:r>
    </w:p>
    <w:p w:rsidR="000E5023" w:rsidRPr="000E5023" w:rsidRDefault="000E5023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5023">
        <w:rPr>
          <w:rFonts w:ascii="Times New Roman" w:eastAsia="Times New Roman" w:hAnsi="Times New Roman" w:cs="Times New Roman"/>
          <w:sz w:val="24"/>
          <w:szCs w:val="24"/>
        </w:rPr>
        <w:t>2.2. Репертуар коллектива любительского художественного творчества формируется из</w:t>
      </w:r>
      <w:r w:rsidR="0091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23">
        <w:rPr>
          <w:rFonts w:ascii="Times New Roman" w:eastAsia="Times New Roman" w:hAnsi="Times New Roman" w:cs="Times New Roman"/>
          <w:sz w:val="24"/>
          <w:szCs w:val="24"/>
        </w:rPr>
        <w:t>произведений  мировой  и  отечественной  драматургии,  музыки,  хореографии  и  т.д., лучших  образцов  отечественного  и  зарубежного  искусства,  многонационального</w:t>
      </w:r>
      <w:r w:rsidR="0091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23">
        <w:rPr>
          <w:rFonts w:ascii="Times New Roman" w:eastAsia="Times New Roman" w:hAnsi="Times New Roman" w:cs="Times New Roman"/>
          <w:sz w:val="24"/>
          <w:szCs w:val="24"/>
        </w:rPr>
        <w:t>искусства народов Российской Федерации,  произведений современных отечественных и</w:t>
      </w:r>
      <w:r w:rsidR="00916C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E5023">
        <w:rPr>
          <w:rFonts w:ascii="Times New Roman" w:eastAsia="Times New Roman" w:hAnsi="Times New Roman" w:cs="Times New Roman"/>
          <w:sz w:val="24"/>
          <w:szCs w:val="24"/>
        </w:rPr>
        <w:t>зарубежных  авторов;  репертуар  должен  способствовать  патриотическому, нравственному  и  эстетическому  воспитанию,  формированию  толерантности, положительных жизненных установок, пропаганде здорового образа</w:t>
      </w:r>
    </w:p>
    <w:p w:rsidR="000E5023" w:rsidRDefault="000E5023" w:rsidP="007857E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54" w:rsidRPr="00470E80" w:rsidRDefault="007857E1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F37454" w:rsidRPr="00470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4266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F37454" w:rsidRPr="00470E80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F37454" w:rsidRPr="00470E80">
        <w:rPr>
          <w:rFonts w:ascii="Times New Roman" w:eastAsia="Times New Roman" w:hAnsi="Times New Roman" w:cs="Times New Roman"/>
          <w:b/>
          <w:sz w:val="24"/>
          <w:szCs w:val="24"/>
        </w:rPr>
        <w:t>Организация деятельности клубного формирования</w:t>
      </w:r>
    </w:p>
    <w:p w:rsidR="00F37454" w:rsidRPr="00470E80" w:rsidRDefault="007857E1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.1. Клубное формирование создается, реорганизуется и ликвидируется по решению директора учреждения. Коллективу предоставляется помещение для проведения занятий, он обеспечивается  необходимой материально-технической базой.  </w:t>
      </w:r>
    </w:p>
    <w:p w:rsidR="00F37454" w:rsidRPr="00470E80" w:rsidRDefault="007857E1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.2. Клубные формирования могут осуществлять свою деятельность за счёт средств бюджетного финансирования и внебюджетных средств, полученных от собственной деятельности, оказания платных услуг, средств участников коллективов, в том числе членских взносов, целевых поступлений  от физических и юридических средств, выделенных на цели развития коллектива, а также добровольных пожертвований.   2</w:t>
      </w:r>
    </w:p>
    <w:p w:rsidR="00F37454" w:rsidRDefault="007857E1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.3. Занятия в коллективах проводятся систематически не менее</w:t>
      </w:r>
      <w:r w:rsidR="001105C5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1105C5" w:rsidRPr="00470E80">
        <w:rPr>
          <w:rFonts w:ascii="Times New Roman" w:eastAsia="Times New Roman" w:hAnsi="Times New Roman" w:cs="Times New Roman"/>
          <w:sz w:val="24"/>
          <w:szCs w:val="24"/>
        </w:rPr>
        <w:t xml:space="preserve"> учебных часов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 в неделю (учебные час – 45 минут) на основании Положения о конкретном клубном формировании и утвержденного расписания занятий. В расписание занятий могут вноситься коррективы по мере необходимости.  </w:t>
      </w:r>
      <w:r w:rsidR="001105C5">
        <w:rPr>
          <w:rFonts w:ascii="Times New Roman" w:eastAsia="Times New Roman" w:hAnsi="Times New Roman" w:cs="Times New Roman"/>
          <w:sz w:val="24"/>
          <w:szCs w:val="24"/>
        </w:rPr>
        <w:t>(Приложение №1)</w:t>
      </w:r>
    </w:p>
    <w:p w:rsidR="00DF652E" w:rsidRDefault="00DF652E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3.4 Коллектив осуществляет свою деятельность в соответствии с</w:t>
      </w:r>
      <w:r w:rsidRPr="00DF65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установленными нормативами (приложение №2). По согласованию с директором РДК вновь созданные коллективы в течение первых двух лет существования могут осуществлять свою деятельность в соответствии с  установленными нормативами. </w:t>
      </w:r>
    </w:p>
    <w:p w:rsidR="00F37454" w:rsidRPr="00470E80" w:rsidRDefault="007857E1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52E">
        <w:rPr>
          <w:rFonts w:ascii="Times New Roman" w:eastAsia="Times New Roman" w:hAnsi="Times New Roman" w:cs="Times New Roman"/>
          <w:sz w:val="24"/>
          <w:szCs w:val="24"/>
        </w:rPr>
        <w:t>5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. По согласованию с директором учреждения клубные формирования могут оказывать платные услуги: представления, концертные программы, выставки и т.п., при условии, что сборы от реализации платных услуг будут использоваться на развитие коллективов (приобретение костюмов, реквизита, методических пособий, а также на поощрение участников и руководителя клубного формирования).          </w:t>
      </w:r>
    </w:p>
    <w:p w:rsidR="00F37454" w:rsidRPr="00470E80" w:rsidRDefault="007857E1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52E">
        <w:rPr>
          <w:rFonts w:ascii="Times New Roman" w:eastAsia="Times New Roman" w:hAnsi="Times New Roman" w:cs="Times New Roman"/>
          <w:sz w:val="24"/>
          <w:szCs w:val="24"/>
        </w:rPr>
        <w:t>6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 За достигнутые успехи в различных жанрах,  творчества  клубные формирования художественной направленности могут быть представлены к званию «народный», «образцовый» коллектив.  </w:t>
      </w:r>
    </w:p>
    <w:p w:rsidR="00F37454" w:rsidRPr="00470E80" w:rsidRDefault="007857E1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3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52E">
        <w:rPr>
          <w:rFonts w:ascii="Times New Roman" w:eastAsia="Times New Roman" w:hAnsi="Times New Roman" w:cs="Times New Roman"/>
          <w:sz w:val="24"/>
          <w:szCs w:val="24"/>
        </w:rPr>
        <w:t>7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 За вклад в совершенствование и развитие творческой деятельности, организационную и воспитательную работу участники клубных формирований могут быть представлены к различным видам поощрений: грамоты, почетные знаки, другие отличия – на основании соответствующих документов органов власти.</w:t>
      </w:r>
    </w:p>
    <w:p w:rsidR="00F37454" w:rsidRDefault="007857E1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</w:t>
      </w:r>
      <w:r w:rsidR="00DF652E">
        <w:rPr>
          <w:rFonts w:ascii="Times New Roman" w:eastAsia="Times New Roman" w:hAnsi="Times New Roman" w:cs="Times New Roman"/>
          <w:sz w:val="24"/>
          <w:szCs w:val="24"/>
        </w:rPr>
        <w:t>8.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 Приём в клубное формирование обучающихся осуществляется на основании Приложения </w:t>
      </w:r>
      <w:r w:rsidR="00552411">
        <w:rPr>
          <w:rFonts w:ascii="Times New Roman" w:eastAsia="Times New Roman" w:hAnsi="Times New Roman" w:cs="Times New Roman"/>
          <w:sz w:val="24"/>
          <w:szCs w:val="24"/>
        </w:rPr>
        <w:t>3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 к данному Положению.  </w:t>
      </w:r>
    </w:p>
    <w:p w:rsidR="00916C5C" w:rsidRDefault="00916C5C" w:rsidP="00916C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3.9 Клубные формирования имеют следующие документы:</w:t>
      </w:r>
    </w:p>
    <w:p w:rsidR="00916C5C" w:rsidRDefault="00916C5C" w:rsidP="0091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-Положение о клубном формировании;</w:t>
      </w:r>
    </w:p>
    <w:p w:rsidR="00916C5C" w:rsidRDefault="00916C5C" w:rsidP="0091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-планы учебно-творческой работы на календарный год;</w:t>
      </w:r>
    </w:p>
    <w:p w:rsidR="00916C5C" w:rsidRDefault="00916C5C" w:rsidP="0091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-расписание коллективных и индивидуальных занятий;</w:t>
      </w:r>
    </w:p>
    <w:p w:rsidR="00916C5C" w:rsidRDefault="00916C5C" w:rsidP="00916C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-журнал учета работы клубного формирования.</w:t>
      </w:r>
    </w:p>
    <w:p w:rsidR="007857E1" w:rsidRDefault="007857E1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54" w:rsidRPr="00470E80" w:rsidRDefault="007857E1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F37454" w:rsidRPr="00470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994266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F37454" w:rsidRPr="00470E80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F37454" w:rsidRPr="00470E80">
        <w:rPr>
          <w:rFonts w:ascii="Times New Roman" w:eastAsia="Times New Roman" w:hAnsi="Times New Roman" w:cs="Times New Roman"/>
          <w:b/>
          <w:sz w:val="24"/>
          <w:szCs w:val="24"/>
        </w:rPr>
        <w:t>Учебно-воспитательная и творческо-организационная работа в коллективах</w:t>
      </w:r>
    </w:p>
    <w:p w:rsidR="00F37454" w:rsidRPr="00470E80" w:rsidRDefault="00552411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.1. Учебно-воспитательная работа в коллективах определяется планом и программами и должна включать: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во всех коллективах – ознакомление с историей искусств,  процессами, происходящими в любительском народном творчестве, тенденциями развития отдельных его видов и жанров, обсуждение вопросов формирования репертуара;</w:t>
      </w:r>
    </w:p>
    <w:p w:rsidR="00F37454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посещение музеев, выставок, театров, концертов и т. д;</w:t>
      </w:r>
    </w:p>
    <w:p w:rsidR="00F05969" w:rsidRPr="00F05969" w:rsidRDefault="00F05969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В  коллективах  театрального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искусства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(драматических,  музыкально-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драматических  коллективах,  театрах  кукол,  юного  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рителя,  театрах  малых  форм- театрах  эстрады,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 xml:space="preserve">поэзии,  миниатюр,  пантомимы  и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пр.) -  занятия  по  актерскому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мастерству,  технике речи и художественному слову, 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узыкальной грамоте,  постановке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голоса;  разучивание  вокальных  партий;  работа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  режиссером,  драматургом,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композитором,  концертмейстером;  работа над миниатю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рой,  тематической программой,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литературной или литературно-  музыкальной композиц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ией, прозаическим,  поэтическим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 xml:space="preserve">произведением или циклом стихов. </w:t>
      </w:r>
    </w:p>
    <w:p w:rsidR="00F05969" w:rsidRPr="00F05969" w:rsidRDefault="00F05969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В ко</w:t>
      </w:r>
      <w:r>
        <w:rPr>
          <w:rFonts w:ascii="Times New Roman" w:eastAsia="Times New Roman" w:hAnsi="Times New Roman" w:cs="Times New Roman"/>
          <w:sz w:val="24"/>
          <w:szCs w:val="24"/>
        </w:rPr>
        <w:t>ллективах музыкального искусств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(хорах,  вокальных ансамб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лях,  ансамблях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народной  песни,  ансамблях  песни  и  танца,  орке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страх  народных  инструментов,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эстрадных  и  духовых  оркестрах,  вокальн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о-инструментальных  ансамблях,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музыкантов-исполнителей,  певцов) -  занятия  по  изучению  музыкальной  грамоты,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сольфеджио,  истории  и  теории  музыки,  хорового 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скусства,  постановке  голоса;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разучиванию  произведений  для  хора  с  сопровожд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ением  и  без  сопровождения 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разучиванию произведений с солистами и ансамблями;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разучиванию партий ансамблей,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хоров,  проведению  общих  репетиций,  классическ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ому  и  характерному  тренажу;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разучиванию сольных, групповых танцев, хореографических миниатюр; обучению игре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на  музыкальных  инструментах;  ознакомлению  с  начальными  принципами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инструментовки  для  музыкальных  ансамблей,  прове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дению  оркестровых  занятий  по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 xml:space="preserve">разучиванию партий. </w:t>
      </w:r>
    </w:p>
    <w:p w:rsidR="00F05969" w:rsidRPr="00F05969" w:rsidRDefault="00F05969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В  фольклорных  коллективах (ансамблях)  -  изучение  народной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празднично-обрядовой  культуры  и  местных  исполн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ительских  традиций,  овладение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народной  манерой  пения,  разучивание  вокальных  па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ртий  в  ансамбле,  разучивание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 xml:space="preserve">произведений  с  музыкальным  сопровождением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 без  сопровождения  народных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музыкальных  инструментов,  изучение  основ  сцен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ического  движения  и  народной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хореографии,  овладение  навыками  игры  на  традиц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ионных  народных(национальных)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инструментах,  работа  с  солистами,  малыми  ансамбл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евыми  составами(дуэты,  трио,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квартеты),  постановочная  работа,  подгот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овка  фольклорных  композиций,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театрализованных спектаклей(фрагментов) на основе народных 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аздников и событий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 xml:space="preserve">народного календаря. </w:t>
      </w:r>
    </w:p>
    <w:p w:rsidR="00F05969" w:rsidRPr="00F05969" w:rsidRDefault="00F05969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 xml:space="preserve">В  коллективах  хореографического  искусства (народного,  классического, </w:t>
      </w:r>
    </w:p>
    <w:p w:rsidR="00F05969" w:rsidRPr="00F05969" w:rsidRDefault="00F05969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969">
        <w:rPr>
          <w:rFonts w:ascii="Times New Roman" w:eastAsia="Times New Roman" w:hAnsi="Times New Roman" w:cs="Times New Roman"/>
          <w:sz w:val="24"/>
          <w:szCs w:val="24"/>
        </w:rPr>
        <w:t>эстрадного,  спортивного,  современного,  этнографического и бального танцев) -  занятия</w:t>
      </w:r>
    </w:p>
    <w:p w:rsidR="00F05969" w:rsidRPr="00F05969" w:rsidRDefault="00F05969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969">
        <w:rPr>
          <w:rFonts w:ascii="Times New Roman" w:eastAsia="Times New Roman" w:hAnsi="Times New Roman" w:cs="Times New Roman"/>
          <w:sz w:val="24"/>
          <w:szCs w:val="24"/>
        </w:rPr>
        <w:lastRenderedPageBreak/>
        <w:t>по изучению истории и теории хореографии;  классиче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скому и характерному  тренажу;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разучиванию сольных и групповых танцев,  хореограф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ических миниатюр,  композиций,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 xml:space="preserve">танцевальных сюит, сюжетных постановок. </w:t>
      </w:r>
    </w:p>
    <w:p w:rsidR="00F05969" w:rsidRPr="00F05969" w:rsidRDefault="00F05969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969">
        <w:rPr>
          <w:rFonts w:ascii="Times New Roman" w:eastAsia="Times New Roman" w:hAnsi="Times New Roman" w:cs="Times New Roman"/>
          <w:sz w:val="24"/>
          <w:szCs w:val="24"/>
        </w:rPr>
        <w:t>В коллективах изобразительного и декоративно-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прикладного искусства-  занятия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по изучению истории изобразительного и декоративно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-прикладного искусства; технике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и технологии живописи, графики, скульптуры и приклад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ных искусств- резьбе, чеканке,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инкрустации,  художественной  вышивке,  бисероп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летению  и  т.д.;  композиции;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выполнению  заданий  художественно-оформител</w:t>
      </w:r>
      <w:r>
        <w:rPr>
          <w:rFonts w:ascii="Times New Roman" w:eastAsia="Times New Roman" w:hAnsi="Times New Roman" w:cs="Times New Roman"/>
          <w:sz w:val="24"/>
          <w:szCs w:val="24"/>
        </w:rPr>
        <w:t>ьского  характера;  организации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 xml:space="preserve">выставок, работе на пленэре. </w:t>
      </w:r>
    </w:p>
    <w:p w:rsidR="00F05969" w:rsidRPr="00F05969" w:rsidRDefault="00F05969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969">
        <w:rPr>
          <w:rFonts w:ascii="Times New Roman" w:eastAsia="Times New Roman" w:hAnsi="Times New Roman" w:cs="Times New Roman"/>
          <w:sz w:val="24"/>
          <w:szCs w:val="24"/>
        </w:rPr>
        <w:t>В коллективах фото-, кино-, видеоискусства- занятия по изучению истории кино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 xml:space="preserve">фотографии;  материальной части;  технике кино-,  видео-  и фотосъемки;  режиссерскому, </w:t>
      </w:r>
    </w:p>
    <w:p w:rsidR="00F05969" w:rsidRPr="00470E80" w:rsidRDefault="00F05969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5969">
        <w:rPr>
          <w:rFonts w:ascii="Times New Roman" w:eastAsia="Times New Roman" w:hAnsi="Times New Roman" w:cs="Times New Roman"/>
          <w:sz w:val="24"/>
          <w:szCs w:val="24"/>
        </w:rPr>
        <w:t>операторскому,  сценарному  мастерству;  органи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зации  просмотров,  разборов  и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обсуждений  любительских  фильмов  и  фот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ографий;  методике  организации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фотовыставок,  просмотров кино и видеофильмов, 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ыполнению работ оформительского </w:t>
      </w:r>
      <w:r w:rsidRPr="00F05969">
        <w:rPr>
          <w:rFonts w:ascii="Times New Roman" w:eastAsia="Times New Roman" w:hAnsi="Times New Roman" w:cs="Times New Roman"/>
          <w:sz w:val="24"/>
          <w:szCs w:val="24"/>
        </w:rPr>
        <w:t>характера(с фотолюбителями); созданию фильмов различной тематики.</w:t>
      </w:r>
    </w:p>
    <w:p w:rsidR="00F37454" w:rsidRDefault="00552411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.2. Творческо-организационная работа в коллективах предусматривает: </w:t>
      </w:r>
    </w:p>
    <w:p w:rsidR="00CA3751" w:rsidRPr="00470E80" w:rsidRDefault="00CA3751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привлечение в коллектив участников на добровольной основе от работы (учебы) время;</w:t>
      </w:r>
    </w:p>
    <w:p w:rsidR="00F37454" w:rsidRPr="00470E80" w:rsidRDefault="00F37454" w:rsidP="00F059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организацию и проведение систематических занятий в формах и видах, характерных для данного коллектива</w:t>
      </w:r>
      <w:r w:rsidR="0055241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репетиции, лекции, урок, тренировки и др.</w:t>
      </w:r>
      <w:r w:rsidR="00552411">
        <w:rPr>
          <w:rFonts w:ascii="Times New Roman" w:eastAsia="Times New Roman" w:hAnsi="Times New Roman" w:cs="Times New Roman"/>
          <w:sz w:val="24"/>
          <w:szCs w:val="24"/>
        </w:rPr>
        <w:t>)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>, обучение навыкам художественного творчества;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проведение творческих отчетов о результатах своей деятельности (концерты, выставки, конкурсы, соревнования, открытые уроки и т. д.);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-  участие  в общих 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 xml:space="preserve">проектах,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программах и акциях 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sz w:val="24"/>
          <w:szCs w:val="24"/>
        </w:rPr>
        <w:t>БУК «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использование других формы творческой работы и участия в культурной и общественной жизни учреждения;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-  участие в </w:t>
      </w:r>
      <w:r>
        <w:rPr>
          <w:rFonts w:ascii="Times New Roman" w:eastAsia="Times New Roman" w:hAnsi="Times New Roman" w:cs="Times New Roman"/>
          <w:sz w:val="24"/>
          <w:szCs w:val="24"/>
        </w:rPr>
        <w:t>районных, республиканских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, региональных, общероссийских и международных фестивалях, смотрах, выставках и т.д.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проведение не реже двух раз в год общих собраний коллектива с подведением итогов творческой работы;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накопление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 xml:space="preserve"> методических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материалов, 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 xml:space="preserve">а также материалов,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отражающих историю развития коллектива 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 xml:space="preserve">( планы, дневники, отчеты. 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>льбомы, эскизы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,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м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>акеты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.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>рограммы, афиши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A3751">
        <w:rPr>
          <w:rFonts w:ascii="Times New Roman" w:eastAsia="Times New Roman" w:hAnsi="Times New Roman" w:cs="Times New Roman"/>
          <w:sz w:val="24"/>
          <w:szCs w:val="24"/>
        </w:rPr>
        <w:t xml:space="preserve"> рекламы, буклеты, фото-, кино-, видиоматериалы и т.д.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и творческой работы. </w:t>
      </w:r>
    </w:p>
    <w:p w:rsidR="00C43A36" w:rsidRDefault="00C43A36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54" w:rsidRDefault="00C43A36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F37454" w:rsidRPr="00470E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37454" w:rsidRPr="00470E80">
        <w:rPr>
          <w:rFonts w:ascii="Times New Roman" w:eastAsia="Times New Roman" w:hAnsi="Times New Roman" w:cs="Times New Roman"/>
          <w:b/>
          <w:sz w:val="14"/>
        </w:rPr>
        <w:t> </w:t>
      </w:r>
      <w:r w:rsidR="00994266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F37454" w:rsidRPr="00470E80">
        <w:rPr>
          <w:rFonts w:ascii="Times New Roman" w:eastAsia="Times New Roman" w:hAnsi="Times New Roman" w:cs="Times New Roman"/>
          <w:b/>
          <w:sz w:val="14"/>
        </w:rPr>
        <w:t xml:space="preserve"> </w:t>
      </w:r>
      <w:r w:rsidR="00F37454" w:rsidRPr="00470E80">
        <w:rPr>
          <w:rFonts w:ascii="Times New Roman" w:eastAsia="Times New Roman" w:hAnsi="Times New Roman" w:cs="Times New Roman"/>
          <w:b/>
          <w:sz w:val="24"/>
          <w:szCs w:val="24"/>
        </w:rPr>
        <w:t>Руководство коллективом и контроль за его деятельностью 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43A36" w:rsidRPr="00470E80" w:rsidRDefault="00C43A36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5.1. Общее руководство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 xml:space="preserve"> и контроль за деятельностью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клубными формированиями осуществляет директор 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 xml:space="preserve">РДК.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Для обеспечения деятельности коллективов 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директор РДК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создает необходимые условия, утверждает Положение о коллективе, программы, планы работ, расписание занятий.</w:t>
      </w:r>
    </w:p>
    <w:p w:rsidR="00F37454" w:rsidRPr="00470E80" w:rsidRDefault="00C02D6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. Непосредственное руководство  клубным формированием осуществляет 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специалист, имеющий специальное образование и (или) опыт работы в коллективе художественного творчества – режиссер, дирижер, хормейст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р, балетмейст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43A36">
        <w:rPr>
          <w:rFonts w:ascii="Times New Roman" w:eastAsia="Times New Roman" w:hAnsi="Times New Roman" w:cs="Times New Roman"/>
          <w:sz w:val="24"/>
          <w:szCs w:val="24"/>
        </w:rPr>
        <w:t>р, художник, - руководитель студии изобразительного, декоративно-прикладного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искусства и т.д., который может быть назначен руководителем коллектива.</w:t>
      </w:r>
    </w:p>
    <w:p w:rsidR="00F37454" w:rsidRPr="00470E80" w:rsidRDefault="00C02D6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 коллектива принимается на работу или освобождается от нее в порядке, установленным действующим законодательством.</w:t>
      </w:r>
    </w:p>
    <w:p w:rsidR="00F37454" w:rsidRPr="00470E80" w:rsidRDefault="00C02D6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5.4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 Руководитель коллектива несёт персональную ответственность за организацию творческой работы, программу, содержание деятельности  коллектива, его развитие.</w:t>
      </w:r>
    </w:p>
    <w:p w:rsidR="00F37454" w:rsidRPr="00470E80" w:rsidRDefault="00C02D6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5.5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454" w:rsidRPr="00470E8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Руководитель коллектива:</w:t>
      </w:r>
    </w:p>
    <w:p w:rsidR="001C1872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проводит набор участников в коллектив</w:t>
      </w:r>
      <w:r w:rsidR="001C1872">
        <w:rPr>
          <w:rFonts w:ascii="Times New Roman" w:eastAsia="Times New Roman" w:hAnsi="Times New Roman" w:cs="Times New Roman"/>
          <w:sz w:val="24"/>
          <w:szCs w:val="24"/>
        </w:rPr>
        <w:t>, (численность (наполняемость) коллективов любительского художественного творчества определяется директором РДК с учетом минимальных нормативов,  приложение №4)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и формирует группы по степени подготовки</w:t>
      </w:r>
      <w:r w:rsidR="001C18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формирует репертуар, учитывая качество произведений, исполнительские и постановочные возможности коллектива;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направляет творческую деятельность коллектива на создание художественно полноценных концертных прогарам, произведений изобразительного, декоративно-прикладного искусства и т.п.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готовит выступления коллектива, обеспечивает его активное участие в фестивалях, смотрах, конкурсах, концертах и массовых мероприятиях;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осуществляет  творческие контакты с другими любительскими и профессиональными коллективами;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организует творческий показ работ коллектива за отчётный период (отчётные концерты, выставки ит.д.);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ведёт в коллективе регулярную творческую и учебно-воспитательную работу;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ведёт журнал учета работы коллектива;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составляет другую документацию в соответствии  с Положением о коллективе;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- постоянно повышает свой профессиональный уровень, участвует в мероприятиях по повышению квалификации не реже 1 раза в 5 лет.   </w:t>
      </w:r>
    </w:p>
    <w:p w:rsidR="00C02D64" w:rsidRDefault="00C02D6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2D64" w:rsidRDefault="001C1872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37454" w:rsidRPr="00470E80">
        <w:rPr>
          <w:rFonts w:ascii="Times New Roman" w:eastAsia="Times New Roman" w:hAnsi="Times New Roman" w:cs="Times New Roman"/>
          <w:b/>
          <w:sz w:val="24"/>
          <w:szCs w:val="24"/>
        </w:rPr>
        <w:t>.Оплата труда руководителей клубным формированием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37454" w:rsidRPr="00470E80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F37454" w:rsidRPr="00470E80" w:rsidRDefault="001C1872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.1. Должностные оклады руководителей коллективов устанавливаются в соответствии с системой оплаты труда, установленной органами местного самоуправления.</w:t>
      </w:r>
    </w:p>
    <w:p w:rsidR="00F37454" w:rsidRPr="00470E80" w:rsidRDefault="001C1872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.2. Продолжительность рабочего времени для штатных руководителей коллективов установлена в размере </w:t>
      </w:r>
      <w:r w:rsidR="00F37454">
        <w:rPr>
          <w:rFonts w:ascii="Times New Roman" w:eastAsia="Times New Roman" w:hAnsi="Times New Roman" w:cs="Times New Roman"/>
          <w:sz w:val="24"/>
          <w:szCs w:val="24"/>
        </w:rPr>
        <w:t>36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 xml:space="preserve"> часов в неделю</w:t>
      </w:r>
      <w:r w:rsidR="00F37454">
        <w:rPr>
          <w:rFonts w:ascii="Times New Roman" w:eastAsia="Times New Roman" w:hAnsi="Times New Roman" w:cs="Times New Roman"/>
          <w:sz w:val="24"/>
          <w:szCs w:val="24"/>
        </w:rPr>
        <w:t xml:space="preserve"> для женщин и 40 часов для мужчин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 В рабочее время штатных творческих работников коллективов засчитывается время, потраченное на: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подготовку и проведение концертов, спектаклей, организацию выставок, специальных занятий, групповых и индивидуальных репетиций;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подготовку и участие коллектива в культурно-массовых мероприятиях, организуемых учреждением;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 гастрольные, конкурсные выезды с коллективом;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участие в учебных мероприятиях (семинарах, курсах повышения квалификации);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хозяйственная деятельность по благоустройству и оформлению рабочего помещения;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художественное оформление спектаклей, концертов, подготовку реквизита,  образцов прикладного творчества, костюмов, эскизов, запись фонограмм.</w:t>
      </w:r>
    </w:p>
    <w:p w:rsidR="00F37454" w:rsidRPr="00470E80" w:rsidRDefault="001C1872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37454" w:rsidRPr="00470E80">
        <w:rPr>
          <w:rFonts w:ascii="Times New Roman" w:eastAsia="Times New Roman" w:hAnsi="Times New Roman" w:cs="Times New Roman"/>
          <w:sz w:val="24"/>
          <w:szCs w:val="24"/>
        </w:rPr>
        <w:t>.3. Должностные оклады руководителям кружков устанавливаются за 3 часа кружковой работы в день, а аккомпаниаторам – за 4 часа работы в день. Для указанных работников устанавливается помесячный суммированный учёт рабочего времени. В тех случаях, когда руководители кружка и аккомпаниаторы не могут быть полностью загружены работой, оплата их труда производится за установленный  объем работы по часовым ставкам.</w:t>
      </w:r>
    </w:p>
    <w:p w:rsidR="00F37454" w:rsidRDefault="00F37454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105C5" w:rsidRDefault="001105C5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994266" w:rsidRDefault="004C677B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994266" w:rsidRDefault="00994266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266" w:rsidRDefault="00994266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266" w:rsidRDefault="00994266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266" w:rsidRDefault="00994266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266" w:rsidRDefault="00994266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266" w:rsidRDefault="00994266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266" w:rsidRDefault="00994266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266" w:rsidRDefault="00994266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165" w:rsidRDefault="00994266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F961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F96165" w:rsidRDefault="00F96165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165" w:rsidRDefault="00F96165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C677B" w:rsidRDefault="00F96165" w:rsidP="004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677B">
        <w:rPr>
          <w:rFonts w:ascii="Times New Roman" w:eastAsia="Times New Roman" w:hAnsi="Times New Roman" w:cs="Times New Roman"/>
          <w:sz w:val="24"/>
          <w:szCs w:val="24"/>
        </w:rPr>
        <w:t>Приложение № 1</w:t>
      </w:r>
    </w:p>
    <w:p w:rsidR="004C677B" w:rsidRDefault="004C677B" w:rsidP="004C677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 клубном формировании </w:t>
      </w:r>
    </w:p>
    <w:p w:rsidR="004C677B" w:rsidRDefault="00606B4B" w:rsidP="00606B4B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C677B">
        <w:rPr>
          <w:rFonts w:ascii="Times New Roman" w:eastAsia="Times New Roman" w:hAnsi="Times New Roman" w:cs="Times New Roman"/>
          <w:sz w:val="24"/>
          <w:szCs w:val="24"/>
        </w:rPr>
        <w:t>МБУК «Кармаскалинская ЦКС»</w:t>
      </w:r>
    </w:p>
    <w:p w:rsidR="004C677B" w:rsidRDefault="004C677B" w:rsidP="004C67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C677B" w:rsidRDefault="004C677B" w:rsidP="004C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Рекомендуемый режим </w:t>
      </w:r>
    </w:p>
    <w:p w:rsidR="004C677B" w:rsidRDefault="004C677B" w:rsidP="004C67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занятий детей в формированиях различного профиля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650"/>
        <w:gridCol w:w="1058"/>
        <w:gridCol w:w="1260"/>
        <w:gridCol w:w="1440"/>
        <w:gridCol w:w="2623"/>
      </w:tblGrid>
      <w:tr w:rsidR="004C677B" w:rsidTr="00DF652E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Профили и отдельные</w:t>
            </w:r>
          </w:p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формирований</w:t>
            </w: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Наполняемость групп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Количествозанятийв неделю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</w:tr>
      <w:tr w:rsidR="004C677B" w:rsidTr="00DF652E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7B" w:rsidRDefault="004C677B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7B" w:rsidRDefault="004C677B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опти-мальная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допус-тимая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7B" w:rsidRDefault="004C677B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77B" w:rsidRDefault="004C677B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техническим творчеством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45 мин, с 10-минутным перерывом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использование компьютерной техники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30 мин. учащихся </w:t>
            </w:r>
          </w:p>
          <w:p w:rsidR="004C677B" w:rsidRDefault="004C677B" w:rsidP="00123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1-5 классов (7-10 лет); </w:t>
            </w:r>
            <w:r w:rsidR="001232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45 мин.- с 6 класса и старше (11-16 лет)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Художественные: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литературно-творческие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45 мин.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театаральные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45 мин.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хоровые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45 мин.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оркестровые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репетиция – около 3,5 час, внутренний перерыв – 20-25 мин.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1/8*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123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мин (индивидуальные занятия), 2-3 по 45 мин. (групповые)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12329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32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30 мин. – младшие школьники,</w:t>
            </w:r>
          </w:p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– другие группы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1232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-3-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45 мин.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кинолюбителей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45 мин.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шахматный клуб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12329F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C67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45 мин.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в клубах юных туристов и краеведов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1-2 похода или занятия на местности в месяц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по 45 мин, </w:t>
            </w:r>
          </w:p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занятия на местности – до 4 час. 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физкультурно-спортивного профиля: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C677B" w:rsidTr="00DF652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группы начальной подготовки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 мин. для учащихся 8-13 лет,</w:t>
            </w:r>
          </w:p>
          <w:p w:rsidR="004C677B" w:rsidRDefault="004C677B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по 45 мин. – для учащихся  14-17 лет</w:t>
            </w:r>
          </w:p>
        </w:tc>
      </w:tr>
    </w:tbl>
    <w:p w:rsidR="00407A48" w:rsidRDefault="00803C49" w:rsidP="00803C49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lastRenderedPageBreak/>
        <w:t xml:space="preserve">                                                                                                                                        </w:t>
      </w:r>
    </w:p>
    <w:p w:rsidR="00DF652E" w:rsidRDefault="00407A48" w:rsidP="00803C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</w:t>
      </w:r>
      <w:r w:rsidR="00803C49">
        <w:rPr>
          <w:rFonts w:ascii="Times New Roman" w:eastAsia="Times New Roman" w:hAnsi="Times New Roman" w:cs="Times New Roman"/>
          <w:b/>
          <w:bCs/>
        </w:rPr>
        <w:t xml:space="preserve"> </w:t>
      </w:r>
      <w:r w:rsidR="00DF652E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DF652E" w:rsidRDefault="00DF652E" w:rsidP="00DF652E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 клубном формировании </w:t>
      </w:r>
    </w:p>
    <w:p w:rsidR="00DF652E" w:rsidRDefault="00DF652E" w:rsidP="00DF652E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6E3625">
        <w:rPr>
          <w:rFonts w:ascii="Times New Roman" w:eastAsia="Times New Roman" w:hAnsi="Times New Roman" w:cs="Times New Roman"/>
          <w:sz w:val="24"/>
          <w:szCs w:val="24"/>
        </w:rPr>
        <w:t>Кармаскалинская</w:t>
      </w:r>
      <w:r w:rsidR="005949DF">
        <w:rPr>
          <w:rFonts w:ascii="Times New Roman" w:eastAsia="Times New Roman" w:hAnsi="Times New Roman" w:cs="Times New Roman"/>
          <w:sz w:val="24"/>
          <w:szCs w:val="24"/>
        </w:rPr>
        <w:t xml:space="preserve"> ЦКС</w:t>
      </w:r>
      <w:r w:rsidR="006E36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DF652E" w:rsidRDefault="00DF652E" w:rsidP="00DF652E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нормативы деятельности клубного формирования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5580"/>
      </w:tblGrid>
      <w:tr w:rsidR="00DF652E" w:rsidTr="00DF652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жанра творческого коллектива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результативности</w:t>
            </w:r>
          </w:p>
        </w:tc>
      </w:tr>
      <w:tr w:rsidR="00DF652E" w:rsidTr="00DF652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Хоровой, вокальный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концертная программа </w:t>
            </w:r>
            <w:r w:rsidR="00A14C8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(продолжительностью не менее 60 минут)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  <w:r w:rsidR="00A14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номеров для участия в концертах и представлениях базового коллектива;</w:t>
            </w:r>
          </w:p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ежегодное обновление не менее </w:t>
            </w:r>
            <w:r w:rsidR="00A14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четвертой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части текущего репертуара;</w:t>
            </w:r>
          </w:p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выступление на других площадках не менее 1 раза в квартал.</w:t>
            </w:r>
          </w:p>
        </w:tc>
      </w:tr>
      <w:tr w:rsidR="00DF652E" w:rsidTr="00DF652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Инструментальный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концертная программа </w:t>
            </w:r>
            <w:r w:rsidR="00A14C8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(продолжительностью не менее 60 минут)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A14C8F">
              <w:rPr>
                <w:rFonts w:ascii="Times New Roman" w:eastAsia="Times New Roman" w:hAnsi="Times New Roman" w:cs="Times New Roman"/>
                <w:sz w:val="24"/>
                <w:szCs w:val="24"/>
              </w:rPr>
              <w:t>- не менее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номеров для участия в концертах и представлениях базового учреждения культуры;</w:t>
            </w:r>
          </w:p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ежегодное обновление </w:t>
            </w:r>
            <w:r w:rsidR="00A14C8F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четвертой части текущего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репертуара;</w:t>
            </w:r>
          </w:p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выступление на других площадках не менее 1 раза в квартал.</w:t>
            </w:r>
          </w:p>
        </w:tc>
      </w:tr>
      <w:tr w:rsidR="00DF652E" w:rsidTr="00DF652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концертная программа </w:t>
            </w:r>
            <w:r w:rsidR="00A14C8F">
              <w:rPr>
                <w:rFonts w:ascii="Times New Roman" w:eastAsia="Times New Roman" w:hAnsi="Times New Roman" w:cs="Times New Roman"/>
                <w:sz w:val="24"/>
                <w:szCs w:val="24"/>
              </w:rPr>
              <w:t>(продолжительностью не менее 60 минут)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652E" w:rsidRDefault="00DF652E" w:rsidP="00DF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</w:t>
            </w:r>
            <w:r w:rsidR="00A14C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менее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 номеров для участия в концертах и представлениях базового учреждения культуры;</w:t>
            </w:r>
          </w:p>
          <w:p w:rsidR="00DF652E" w:rsidRDefault="00DF652E" w:rsidP="00DF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ежегодное обновление </w:t>
            </w:r>
            <w:r w:rsidR="00A14C8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1 массовой постановкой или не менее 4 сольных (дуэтных, ансамблевых) постановок</w:t>
            </w:r>
          </w:p>
          <w:p w:rsidR="00DF652E" w:rsidRDefault="00DF652E" w:rsidP="00DF65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выступление на других площадках не менее 1 раза в квартал.</w:t>
            </w:r>
          </w:p>
        </w:tc>
      </w:tr>
      <w:tr w:rsidR="00DF652E" w:rsidTr="00DF652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</w:t>
            </w:r>
            <w:r w:rsid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 одноактного спектакля или 4 номеров (миниатюр)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- 4 номера (миниатюры) для участия в концертах и представлениях базового учреждения культуры;</w:t>
            </w:r>
          </w:p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ежегодное обновление репертуара;</w:t>
            </w:r>
          </w:p>
          <w:p w:rsidR="00DF652E" w:rsidRDefault="00DF652E" w:rsidP="00DF65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- выступление на других площадках не менее 1 раза в квартал.</w:t>
            </w:r>
          </w:p>
        </w:tc>
      </w:tr>
      <w:tr w:rsidR="006E3625" w:rsidTr="00DF652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5" w:rsidRDefault="006E3625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Фольклорный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25" w:rsidRPr="006E3625" w:rsidRDefault="006E3625" w:rsidP="006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концертная  программа  в  одном  отделении(1  час15  минут), </w:t>
            </w:r>
          </w:p>
          <w:p w:rsidR="006E3625" w:rsidRPr="006E3625" w:rsidRDefault="006E3625" w:rsidP="006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 обновляя не менее четвертой части текущего репертуара; </w:t>
            </w:r>
          </w:p>
          <w:p w:rsidR="006E3625" w:rsidRPr="006E3625" w:rsidRDefault="006E3625" w:rsidP="006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>-  8-10 номеров для участия в конце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ртах и представлениях базового </w:t>
            </w: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учреждения культуры; </w:t>
            </w:r>
          </w:p>
          <w:p w:rsidR="006E3625" w:rsidRPr="006E3625" w:rsidRDefault="006E3625" w:rsidP="006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 выступление на других площадках не менее1 раза в квартал; </w:t>
            </w:r>
          </w:p>
          <w:p w:rsidR="006E3625" w:rsidRPr="006E3625" w:rsidRDefault="006E3625" w:rsidP="006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>-  творческий  отчет  перед  населением  обязательным  условием</w:t>
            </w:r>
          </w:p>
          <w:p w:rsidR="006E3625" w:rsidRPr="006E3625" w:rsidRDefault="006E3625" w:rsidP="006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является  наличие  в  репертуар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 не  менее70 %  регионального </w:t>
            </w: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(местного)  материала (песни,  танцы,  народные  игры, </w:t>
            </w:r>
          </w:p>
          <w:p w:rsidR="006E3625" w:rsidRPr="006E3625" w:rsidRDefault="006E3625" w:rsidP="006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инструментальные  наигрыши,  фра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гменты  народных  праздников  и </w:t>
            </w:r>
            <w:r w:rsidRPr="006E36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обрядов) </w:t>
            </w:r>
          </w:p>
          <w:p w:rsidR="006E3625" w:rsidRDefault="006E3625" w:rsidP="006E36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F652E" w:rsidTr="00DF652E"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Декоративно-прикладного искусства </w:t>
            </w:r>
          </w:p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2 выставки в год</w:t>
            </w:r>
          </w:p>
          <w:p w:rsidR="00DF652E" w:rsidRDefault="00DF652E" w:rsidP="00DF65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F652E" w:rsidRDefault="00DF652E" w:rsidP="00DF652E">
      <w:pPr>
        <w:spacing w:before="100" w:beforeAutospacing="1" w:after="100" w:afterAutospacing="1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Примечание: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Творческий сезон длится с сентября по май каждого года.</w:t>
      </w:r>
    </w:p>
    <w:p w:rsidR="00DF652E" w:rsidRDefault="00DF652E" w:rsidP="00DF652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конце каждого творческого сезона должны быть организованы отчетные концерты, спектакли, представления любительских художественных коллективов, выставки работ участников  формирований изобразительного и декоративно-прикладного искусства.</w:t>
      </w:r>
    </w:p>
    <w:p w:rsidR="001105C5" w:rsidRDefault="001105C5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1105C5" w:rsidRDefault="001105C5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1105C5" w:rsidRDefault="001105C5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1105C5" w:rsidRDefault="001105C5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</w:p>
    <w:p w:rsidR="00803C49" w:rsidRDefault="00606B4B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</w:t>
      </w:r>
      <w:r w:rsidR="00994266">
        <w:rPr>
          <w:rFonts w:ascii="Times New Roman" w:eastAsia="Times New Roman" w:hAnsi="Times New Roman" w:cs="Times New Roman"/>
          <w:b/>
          <w:bCs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</w:t>
      </w:r>
      <w:r w:rsidR="00606B4B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803C49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</w:p>
    <w:p w:rsidR="00F37454" w:rsidRPr="00994266" w:rsidRDefault="00803C49" w:rsidP="00606B4B">
      <w:pPr>
        <w:spacing w:after="0" w:line="240" w:lineRule="auto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</w:t>
      </w:r>
      <w:r w:rsidR="00F37454" w:rsidRPr="00994266">
        <w:rPr>
          <w:rFonts w:ascii="Times New Roman" w:eastAsia="Times New Roman" w:hAnsi="Times New Roman" w:cs="Times New Roman"/>
          <w:bCs/>
        </w:rPr>
        <w:t xml:space="preserve">Приложение </w:t>
      </w:r>
      <w:r w:rsidR="00994266">
        <w:rPr>
          <w:rFonts w:ascii="Times New Roman" w:eastAsia="Times New Roman" w:hAnsi="Times New Roman" w:cs="Times New Roman"/>
          <w:bCs/>
        </w:rPr>
        <w:t>№3</w:t>
      </w:r>
    </w:p>
    <w:p w:rsidR="00F37454" w:rsidRPr="00994266" w:rsidRDefault="00F37454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4266">
        <w:rPr>
          <w:rFonts w:ascii="Times New Roman" w:eastAsia="Times New Roman" w:hAnsi="Times New Roman" w:cs="Times New Roman"/>
          <w:bCs/>
        </w:rPr>
        <w:t xml:space="preserve"> к Положению о клубном формировании</w:t>
      </w:r>
      <w:r w:rsidRPr="00994266">
        <w:rPr>
          <w:rFonts w:ascii="Times New Roman" w:eastAsia="Times New Roman" w:hAnsi="Times New Roman" w:cs="Times New Roman"/>
        </w:rPr>
        <w:t xml:space="preserve"> </w:t>
      </w:r>
      <w:r w:rsidRPr="00994266">
        <w:rPr>
          <w:rFonts w:ascii="Times New Roman" w:eastAsia="Times New Roman" w:hAnsi="Times New Roman" w:cs="Times New Roman"/>
          <w:bCs/>
        </w:rPr>
        <w:t> </w:t>
      </w:r>
      <w:r w:rsidRPr="00994266">
        <w:rPr>
          <w:rFonts w:ascii="Times New Roman" w:eastAsia="Times New Roman" w:hAnsi="Times New Roman" w:cs="Times New Roman"/>
        </w:rPr>
        <w:t xml:space="preserve"> </w:t>
      </w:r>
    </w:p>
    <w:p w:rsidR="00606B4B" w:rsidRPr="00994266" w:rsidRDefault="00606B4B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994266">
        <w:rPr>
          <w:rFonts w:ascii="Times New Roman" w:eastAsia="Times New Roman" w:hAnsi="Times New Roman" w:cs="Times New Roman"/>
        </w:rPr>
        <w:t>МБУК «Кармаскалинская ЦКС»</w:t>
      </w:r>
    </w:p>
    <w:p w:rsidR="00F37454" w:rsidRPr="00606B4B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454" w:rsidRPr="00470E80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приёма в клубное формирование в рамках муниципального задания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E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F37454" w:rsidRPr="00470E80" w:rsidRDefault="00F37454" w:rsidP="00F37454">
      <w:pPr>
        <w:numPr>
          <w:ilvl w:val="0"/>
          <w:numId w:val="2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Общие требования к  приёму </w:t>
      </w:r>
      <w:r w:rsidR="00994266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участников формирований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1.1.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Приём обучающихся в клубные  объединения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994266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производится на добровольной основе на основании  заявления (для детей до 18 лет – на основании заявления родителей или законных представителей). К заявлению родителей прилагаются: - свидетельство о рождении ребёнка; - медицинское заключение о состоянии здоровья,  которое содержит заключение о возможности заниматься в группах</w:t>
      </w:r>
      <w:r w:rsidR="00803C49">
        <w:rPr>
          <w:rFonts w:ascii="Times New Roman" w:eastAsia="Times New Roman" w:hAnsi="Times New Roman" w:cs="Times New Roman"/>
          <w:sz w:val="24"/>
          <w:szCs w:val="24"/>
        </w:rPr>
        <w:t xml:space="preserve">, хореографического и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спортивно-оздоровительного направлени</w:t>
      </w:r>
      <w:r w:rsidR="00803C49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1..2.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При приеме в учреждение обучающиеся должны быть ознакомлены с Положением о клубных формированиях, Положением о порядке приема обучающихся, иными локальными актами, регламентирующими деятельность учреждения.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1.3.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Обучающийся имеет право заниматься в нескольких творческих коллективах, менять их.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1.4.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Набор в клубные  объединения учреждения обучающихся  производится независимо от уровня их подготовки по данному направлению.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1.5.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Комплектование творческих объединений на новый учебный год производится с 1 сентября по 1 октября ежегодно. В течение года производится доукомплектование клубных  объединений учреждения.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1.6.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Количество обучающихся в Учреждении определяется условиями, созданными для осуществления образовательного процесса, с учетом санитарных и гигиенических норм и нормативов.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1.7.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В приеме в клубное объединение учреждения может быть  отказано в случае медицинских противопоказаний, не соответствия возраста.</w:t>
      </w:r>
    </w:p>
    <w:p w:rsidR="00F37454" w:rsidRDefault="00F37454" w:rsidP="00F37454">
      <w:pPr>
        <w:tabs>
          <w:tab w:val="num" w:pos="450"/>
          <w:tab w:val="left" w:pos="2400"/>
          <w:tab w:val="center" w:pos="4587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54" w:rsidRPr="00470E80" w:rsidRDefault="00F37454" w:rsidP="00F37454">
      <w:pPr>
        <w:tabs>
          <w:tab w:val="num" w:pos="450"/>
          <w:tab w:val="left" w:pos="2400"/>
          <w:tab w:val="center" w:pos="4587"/>
        </w:tabs>
        <w:spacing w:after="0" w:line="240" w:lineRule="auto"/>
        <w:ind w:left="450" w:hanging="45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470E80">
        <w:rPr>
          <w:rFonts w:ascii="Times New Roman" w:eastAsia="Times New Roman" w:hAnsi="Times New Roman" w:cs="Times New Roman"/>
          <w:b/>
          <w:sz w:val="14"/>
        </w:rPr>
        <w:t xml:space="preserve">      </w:t>
      </w: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>Правила посещения занятий.</w:t>
      </w:r>
    </w:p>
    <w:p w:rsidR="00F37454" w:rsidRPr="00470E80" w:rsidRDefault="00F37454" w:rsidP="00F37454">
      <w:pPr>
        <w:tabs>
          <w:tab w:val="num" w:pos="397"/>
          <w:tab w:val="left" w:pos="2400"/>
          <w:tab w:val="center" w:pos="458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2.1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Участники должны посещать занятия в соответствии с расписанием.</w:t>
      </w:r>
    </w:p>
    <w:p w:rsidR="00F37454" w:rsidRPr="00470E80" w:rsidRDefault="00F37454" w:rsidP="00F37454">
      <w:pPr>
        <w:tabs>
          <w:tab w:val="num" w:pos="397"/>
          <w:tab w:val="left" w:pos="2400"/>
          <w:tab w:val="center" w:pos="458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2.2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Потребитель услуги  и сопровождающие их лица обязаны приходить на занятия за 15-20 минут до начала занятий.</w:t>
      </w:r>
    </w:p>
    <w:p w:rsidR="00F37454" w:rsidRPr="00470E80" w:rsidRDefault="00F37454" w:rsidP="00F37454">
      <w:pPr>
        <w:tabs>
          <w:tab w:val="num" w:pos="397"/>
          <w:tab w:val="left" w:pos="2400"/>
          <w:tab w:val="center" w:pos="458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2.3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Участники обязаны заранее ставить в известность руководителя о причине отсутствия на занятиях или о намерении прекратить занятия. В случае плохого самочувствия участника, с симптомами заболевания руководитель коллектива в праве не допустить участника к занятию. Строго запрещается посещать занятия во время инфекционных болезней, представляющих опасность для других.</w:t>
      </w:r>
    </w:p>
    <w:p w:rsidR="00F37454" w:rsidRPr="00470E80" w:rsidRDefault="00F37454" w:rsidP="00F37454">
      <w:pPr>
        <w:tabs>
          <w:tab w:val="num" w:pos="397"/>
          <w:tab w:val="left" w:pos="2400"/>
          <w:tab w:val="center" w:pos="458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2.4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Участники обязаны соблюдать дисциплину на занятиях и строго выполнять задания руководителя кружка.</w:t>
      </w:r>
    </w:p>
    <w:p w:rsidR="00F37454" w:rsidRPr="00470E80" w:rsidRDefault="00F37454" w:rsidP="00F37454">
      <w:pPr>
        <w:tabs>
          <w:tab w:val="num" w:pos="397"/>
          <w:tab w:val="left" w:pos="2400"/>
          <w:tab w:val="center" w:pos="458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2.5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Родители допускаются на занятия только по приглашению руководителя, кроме «открытых» занятий.</w:t>
      </w:r>
    </w:p>
    <w:p w:rsidR="00F37454" w:rsidRPr="00470E80" w:rsidRDefault="00F37454" w:rsidP="00F37454">
      <w:pPr>
        <w:tabs>
          <w:tab w:val="num" w:pos="397"/>
          <w:tab w:val="left" w:pos="2400"/>
          <w:tab w:val="center" w:pos="458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2.6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оставляет за собой право отчислять учащихся в связи с нарушением 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994266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и отклонениями в поведении ребенка.</w:t>
      </w:r>
    </w:p>
    <w:p w:rsidR="00F37454" w:rsidRPr="00470E80" w:rsidRDefault="00F37454" w:rsidP="00F37454">
      <w:pPr>
        <w:tabs>
          <w:tab w:val="num" w:pos="397"/>
          <w:tab w:val="left" w:pos="2400"/>
          <w:tab w:val="center" w:pos="458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2.7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Участие детей в мероприятиях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994266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(генеральные репетиции, концерты, конкурсы, праздники, выставки и т.д.) являются частью творческого процесса и обязательны для  участников клубного формирования.</w:t>
      </w:r>
    </w:p>
    <w:p w:rsidR="00F37454" w:rsidRPr="00470E80" w:rsidRDefault="00F37454" w:rsidP="00F37454">
      <w:pPr>
        <w:tabs>
          <w:tab w:val="num" w:pos="397"/>
          <w:tab w:val="left" w:pos="2400"/>
          <w:tab w:val="center" w:pos="458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lastRenderedPageBreak/>
        <w:t>2.8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Участники обязаны бережно относиться к имуществу учреждения, учебным пособиям, музыкальным инструментам и т.д. В случае порчи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994266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участники обязаны возместить нанесенный ущерб.</w:t>
      </w:r>
    </w:p>
    <w:p w:rsidR="00F37454" w:rsidRPr="00470E80" w:rsidRDefault="00F37454" w:rsidP="00F37454">
      <w:pPr>
        <w:tabs>
          <w:tab w:val="num" w:pos="397"/>
          <w:tab w:val="left" w:pos="2400"/>
          <w:tab w:val="center" w:pos="458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2.9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  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Участники обязаны соблюдать чистоту и порядок в залах, фойе, классах и туалетных комнатах.</w:t>
      </w:r>
    </w:p>
    <w:p w:rsidR="00F37454" w:rsidRPr="00470E80" w:rsidRDefault="00F37454" w:rsidP="00F37454">
      <w:pPr>
        <w:tabs>
          <w:tab w:val="num" w:pos="397"/>
        </w:tabs>
        <w:spacing w:after="0" w:line="240" w:lineRule="auto"/>
        <w:ind w:left="450" w:hanging="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470E80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Участники клубных формирований обязаны:</w:t>
      </w:r>
    </w:p>
    <w:p w:rsidR="00F37454" w:rsidRPr="00470E80" w:rsidRDefault="00F37454" w:rsidP="00F37454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соблюдать правила внутреннего распорядка;</w:t>
      </w:r>
    </w:p>
    <w:p w:rsidR="00F37454" w:rsidRPr="00470E80" w:rsidRDefault="00F37454" w:rsidP="00F37454">
      <w:pPr>
        <w:spacing w:after="0" w:line="240" w:lineRule="auto"/>
        <w:ind w:left="180" w:hanging="1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систематически посещать занятия и выполнять в установленные сроки все задания руководителей коллективов.</w:t>
      </w:r>
    </w:p>
    <w:p w:rsidR="00F37454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7454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03C49" w:rsidRDefault="00803C49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B4B" w:rsidRDefault="00606B4B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 4</w:t>
      </w:r>
    </w:p>
    <w:p w:rsidR="00606B4B" w:rsidRDefault="00606B4B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Положению о клубном формировании </w:t>
      </w:r>
    </w:p>
    <w:p w:rsidR="00606B4B" w:rsidRDefault="00606B4B" w:rsidP="00606B4B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МБУК «Кармаскалинская ЦКС»</w:t>
      </w:r>
    </w:p>
    <w:p w:rsidR="00606B4B" w:rsidRDefault="00606B4B" w:rsidP="00606B4B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 Наполняемость  участниками коллективов клубных формирований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3654"/>
        <w:gridCol w:w="1627"/>
        <w:gridCol w:w="1877"/>
        <w:gridCol w:w="1853"/>
      </w:tblGrid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Типы клубных формирований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DF7" w:rsidRPr="000C4DF7" w:rsidRDefault="00606B4B" w:rsidP="000C4DF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РДК</w:t>
            </w:r>
            <w:r w:rsidR="000C4DF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СДК (с количеством жителей не менее1 тыс.жит.)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0C4DF7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СДК, СК (с население от1тыс. до</w:t>
            </w:r>
            <w:r w:rsidR="00606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500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641" w:rsidRDefault="000C4DF7">
            <w:pPr>
              <w:pStyle w:val="a3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СДК, СК </w:t>
            </w:r>
            <w:r w:rsidR="00606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(с нас. менее </w:t>
            </w:r>
            <w:r w:rsidR="00606B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</w:t>
            </w:r>
            <w:r w:rsidR="003366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жит.)</w:t>
            </w:r>
          </w:p>
          <w:p w:rsidR="00336641" w:rsidRDefault="00336641">
            <w:pPr>
              <w:pStyle w:val="a3"/>
            </w:pPr>
          </w:p>
          <w:p w:rsidR="00606B4B" w:rsidRDefault="00606B4B" w:rsidP="003366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Хоровой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Вокальное пение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Вокальная группа ( ансамбль)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Фольклорный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4 -6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Театральный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Малых театральных форм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6-8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Художественного слова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4-5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Хореографический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Оркестр народных инструментов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Ансамбль инструментальной музыки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Изобразительного искусства, декоративно-прикладного творчества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Технические, фото-, кино- и т.п.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Физкультурно-спортивные секции, группы здоровья и туризма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641" w:rsidTr="0099426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Любительские объединения и клубы по интересам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8-10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B4B" w:rsidRDefault="00606B4B" w:rsidP="0099426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6-8 </w:t>
            </w:r>
          </w:p>
        </w:tc>
      </w:tr>
    </w:tbl>
    <w:p w:rsidR="00606B4B" w:rsidRDefault="00606B4B" w:rsidP="00606B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любительских объединениях и клубах по интересам с числом участников, превышающим минимальное количество в 2 и более раза, учет участников может осуществляться в составе поименного актива клубного формирования и фиксации общего количества участников клубного заседания.</w:t>
      </w:r>
    </w:p>
    <w:p w:rsidR="00606B4B" w:rsidRDefault="00606B4B" w:rsidP="00606B4B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*  Продолжительность занятий от 30 до 45 мин. с обязательным 10-минутным перерывом между ними для отдыха детей и проветривания помещений.</w:t>
      </w:r>
    </w:p>
    <w:p w:rsidR="00606B4B" w:rsidRDefault="00606B4B" w:rsidP="00606B4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06B4B" w:rsidRDefault="00606B4B" w:rsidP="00606B4B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B4B" w:rsidRDefault="00606B4B" w:rsidP="00606B4B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B4B" w:rsidRDefault="00606B4B" w:rsidP="00606B4B">
      <w:pPr>
        <w:spacing w:before="100" w:beforeAutospacing="1" w:after="100" w:afterAutospacing="1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06B4B" w:rsidRDefault="00606B4B" w:rsidP="00606B4B">
      <w:pPr>
        <w:spacing w:after="0"/>
        <w:jc w:val="center"/>
      </w:pPr>
    </w:p>
    <w:p w:rsidR="00606B4B" w:rsidRDefault="00606B4B" w:rsidP="00606B4B">
      <w:pPr>
        <w:spacing w:after="0"/>
        <w:jc w:val="center"/>
      </w:pPr>
    </w:p>
    <w:p w:rsidR="00F37454" w:rsidRPr="00470E80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:rsidR="00F37454" w:rsidRPr="00470E80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7454" w:rsidRPr="00470E80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З.З.Исхаков</w:t>
      </w:r>
    </w:p>
    <w:p w:rsidR="00F37454" w:rsidRPr="00470E80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 xml:space="preserve">1 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сентября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F37454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7454" w:rsidRPr="00821F7D" w:rsidRDefault="00F37454" w:rsidP="00F37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>Положение о  платных клубных формированиях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МБУК «</w:t>
      </w:r>
      <w:r w:rsidR="00606B4B">
        <w:rPr>
          <w:rFonts w:ascii="Times New Roman" w:eastAsia="Times New Roman" w:hAnsi="Times New Roman" w:cs="Times New Roman"/>
          <w:b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F37454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37454" w:rsidRPr="00470E80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1.1.  Настоящие Правила разработаны в соответствии с Уставом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1.2. Кружки и студии, действующие на платной основе, также как и другие платные услуги, населению, создаются на базе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на договорной основе с их потребителями.</w:t>
      </w:r>
    </w:p>
    <w:p w:rsidR="00F37454" w:rsidRPr="00470E80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bCs/>
          <w:sz w:val="24"/>
          <w:szCs w:val="24"/>
        </w:rPr>
        <w:t>II. Условия приема обучающихся.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2.1 Участники (старше 18 лет) зачисляются в кружки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после ознакомления с настоящим  Положением, на основании заявления о приеме, после подписания договора. Участники (до 18 лет)  зачисляются в кружки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после ознакомления родителя или законного представителя с настоящим Положением, на основании заявления родителя или законного представителя о приеме, после подписания договора с родителем или законным представителем.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2.2.  Подписывая заявление о приеме, участник (с 18 лет), родитель или законный представитель подтверждает, что участник культурно-досугового формирования не имеет медицинских противопоказаний для посещения занятий.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2.3.  В случае сокрытия достоверной информации о состоянии здоровья или физической патологии у ребенка от руководителя коллектива, всю ответственность за его состояние или приступах болезни на занятиях несут родители или законные представители.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2.4.  За жизнь и здоровье ребенка вне кабинета (в фойе, туалетных комнатах, раздевалках и т.д.) ответственность несут сопровождающие детей лица.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2.5. Участники клубного формирования с ограниченными возможностями должны посещать занятия в сопровождении ответственного лица, которое в случае необходимости сможет оказать первую помощь. Представитель сопровождает участника до помещения для занятий и находится в фойе.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2.6. Комплектование платных кружков  производится ежегодно и завершается за 15 дней до начала занятий. Определение количества участников в каждом конкретном случае осуществляется руководителем клубного формирования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2.7.  Занятия в кружках, студиях и коллективах проводятся согласно расписанию  работы платных коллективов, утвержденным директором учреждения.</w:t>
      </w:r>
    </w:p>
    <w:p w:rsidR="00F37454" w:rsidRPr="00470E80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III</w:t>
      </w:r>
      <w:r w:rsidRPr="00470E80">
        <w:rPr>
          <w:rFonts w:ascii="Times New Roman" w:eastAsia="Times New Roman" w:hAnsi="Times New Roman" w:cs="Times New Roman"/>
          <w:b/>
          <w:bCs/>
          <w:sz w:val="24"/>
          <w:szCs w:val="24"/>
        </w:rPr>
        <w:t>. Условия оплата.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3.1.  Плата за занятия в кружках и студиях на платной основе производится ежемесячно до 10-числа текущего месяца.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3.2.  Сбор оплаты производится  руководителем клубного объединения или  через 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 xml:space="preserve"> централизованную бухгалтерию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по бланкам строгой отчетности (абонементам). Денежные средства учитываются учреждением как доходы от предпринимательской и иной приносящей доход деятельности и поступают на   счет учреждения. Потребителю выдается абонемент об оплате, который сохраняется на протяжении всего периода занятий.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3.3.   Занятия в общегосударственные праздники не проводятся.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3.4.   Конкретное число занятий по каждому платному кружку рассчитывается в соответствии с расписанием  занятий.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lastRenderedPageBreak/>
        <w:t>3.5.   В случае болезни ребенка потребителем  предоставляется справка. В этом случае  оплата не взимается. В случае отсутствия документа, подтверждающего болезнь ребенка, перерасчет оплаты не производится. Оплата производится полностью за место, которое сохраняется за ребенком.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3.6.   В случае отмены занятий по причине болезни руководителя кружка, руководителем назначается дополнительное занятие.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3.7.  Иные неординарные жизненные ситуации (семейные обстоятельства, временные финансовые сложности, длительная болезнь и т.д.) связанные с оплатой занятий участников, рассматриваются </w:t>
      </w:r>
      <w:r>
        <w:rPr>
          <w:rFonts w:ascii="Times New Roman" w:eastAsia="Times New Roman" w:hAnsi="Times New Roman" w:cs="Times New Roman"/>
          <w:sz w:val="24"/>
          <w:szCs w:val="24"/>
        </w:rPr>
        <w:t>директором МБУК «</w:t>
      </w:r>
      <w:r w:rsidR="000C4DF7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в индивидуальном порядке.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3.8. Дети, поступающие на занятия в кружки и студии после 15 числа текущего месяца вносят оплату  в 50% размере.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3.9. В случае прекращения посещения занятий участником по независящим от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D412C3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 причинам, деньги, уплаченные за занятия, не возвращаются.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3.10.  Льготой при оплате за обучение в платных клубных формированиях пользуются:- дети из многодетных семей;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дети-сироты, опекаемые дети;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- работники и дети работников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3.11. Один потребитель может претендовать только на одну из вышеперечисленных льгот.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3.12. Льготная категория потребителей оплачивает 50 % стоимости обучения в клубном формировании за месяц.</w:t>
      </w:r>
    </w:p>
    <w:p w:rsidR="00F37454" w:rsidRPr="00470E80" w:rsidRDefault="00F37454" w:rsidP="00F374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b/>
          <w:bCs/>
          <w:sz w:val="24"/>
          <w:szCs w:val="24"/>
        </w:rPr>
        <w:t>IV. Правила посещения занятий.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4.1 Участники должны посещать занятия в соответствии с расписанием.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4.2.  Потребитель услуги  и сопровождающие их лица обязаны приходить на занятия за 15-20 минут до начала занятий.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4.3.  Участники обязаны заранее ставить в известность руководителя о причине отсутствия на занятиях или о намерении прекратить занятия. В случае плохого самочувствия участника, с симптомами заболевания руководитель коллектива в праве не допустить участника к занятию. Строго запрещается посещать занятия во время инфекционных болезней, представляющих опасность для других.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4.4.  Участники обязаны соблюдать дисциплину на занятиях и строго выполнять задания руководителя кружка.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4.5. Родители допускаются на занятия только по приглашению руководителя, кроме «открытых» занятий.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4.6.  Руководитель оставляет за собой право отчислять учащихся в связи с нарушением правил оплаты, внутреннего распорядка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606B4B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и отклонениями в поведении ребенка.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4.7. Участие детей в мероприятиях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0C4DF7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(генеральные репетиции, концерты, конкурсы, праздники, выставки и т.д.) являются частью творческого процесса и обязательны для  участников клубного формирования.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4.8. Учебные пособия, канцелярские товары, специальную одежду, обувь и другие, необходимые для занятий принадлежности,  приобретаются участниками самостоятельно.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4.9. Участники обязаны бережно относиться к имуществу учреждения, учебным пособиям, музыкальным инструментам и т.д. В случае порчи имущества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0C4DF7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участники  обязаны возместить нанесенный ущерб.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4.10. Участники обязаны соблюдать чистоту и порядок в залах, фойе, классах и туалетных комнатах.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4.1</w:t>
      </w:r>
      <w:r w:rsidR="000C4DF7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>. Участники клубных формирований обязаны: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соблюдать правила внутреннего распорядка;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оплачивать платные услуги в утвержденном порядке и в установленные сроки;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систематически посещать занятия и выполнять в установленные сроки все задания руководителей коллективов.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lastRenderedPageBreak/>
        <w:t>4.</w:t>
      </w:r>
      <w:r w:rsidR="000C4DF7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 Руководители коллективов обязаны: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- Проводить занятия и культурно-просветительские мероприятия в соответствии с утвержденными планами </w:t>
      </w:r>
      <w:r>
        <w:rPr>
          <w:rFonts w:ascii="Times New Roman" w:eastAsia="Times New Roman" w:hAnsi="Times New Roman" w:cs="Times New Roman"/>
          <w:sz w:val="24"/>
          <w:szCs w:val="24"/>
        </w:rPr>
        <w:t>МБУК «</w:t>
      </w:r>
      <w:r w:rsidR="000C4DF7">
        <w:rPr>
          <w:rFonts w:ascii="Times New Roman" w:eastAsia="Times New Roman" w:hAnsi="Times New Roman" w:cs="Times New Roman"/>
          <w:sz w:val="24"/>
          <w:szCs w:val="24"/>
        </w:rPr>
        <w:t>Кармаскалинская ЦКС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 и индивидуальными планами.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Проводить занятия в дни и часы, установленные расписанием.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При подготовке массовых мероприятий проводить дополнительные занятия и репетиции в дни и часы, согласованные с администрацией.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Следить за правильностью и своевременностью оплаты за занятия детей.- Отчислять участников коллективов и кружков за грубые нарушения дисциплины и нарушение условий и сроков оплаты за занятия.</w:t>
      </w:r>
    </w:p>
    <w:p w:rsidR="00F37454" w:rsidRPr="00470E80" w:rsidRDefault="00F37454" w:rsidP="00F374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0E80">
        <w:rPr>
          <w:rFonts w:ascii="Times New Roman" w:eastAsia="Times New Roman" w:hAnsi="Times New Roman" w:cs="Times New Roman"/>
          <w:sz w:val="24"/>
          <w:szCs w:val="24"/>
        </w:rPr>
        <w:t>- Обязаны вести журналы учёта работы кружка и оплаты обучающихся.</w:t>
      </w:r>
      <w:r w:rsidRPr="00470E8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70E8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37454" w:rsidRDefault="00F37454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7454" w:rsidRDefault="00F37454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7454" w:rsidRDefault="00F37454" w:rsidP="00F3745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37454" w:rsidRDefault="00F37454" w:rsidP="00F37454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F37454" w:rsidSect="00DF652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56F" w:rsidRDefault="0046756F" w:rsidP="00336641">
      <w:pPr>
        <w:spacing w:after="0" w:line="240" w:lineRule="auto"/>
      </w:pPr>
      <w:r>
        <w:separator/>
      </w:r>
    </w:p>
  </w:endnote>
  <w:endnote w:type="continuationSeparator" w:id="1">
    <w:p w:rsidR="0046756F" w:rsidRDefault="0046756F" w:rsidP="0033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56F" w:rsidRDefault="0046756F" w:rsidP="00336641">
      <w:pPr>
        <w:spacing w:after="0" w:line="240" w:lineRule="auto"/>
      </w:pPr>
      <w:r>
        <w:separator/>
      </w:r>
    </w:p>
  </w:footnote>
  <w:footnote w:type="continuationSeparator" w:id="1">
    <w:p w:rsidR="0046756F" w:rsidRDefault="0046756F" w:rsidP="0033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8401"/>
      <w:docPartObj>
        <w:docPartGallery w:val="Page Numbers (Top of Page)"/>
        <w:docPartUnique/>
      </w:docPartObj>
    </w:sdtPr>
    <w:sdtContent>
      <w:p w:rsidR="00994266" w:rsidRDefault="0007664C">
        <w:pPr>
          <w:pStyle w:val="a3"/>
          <w:jc w:val="center"/>
        </w:pPr>
        <w:fldSimple w:instr=" PAGE   \* MERGEFORMAT ">
          <w:r w:rsidR="00F96165">
            <w:rPr>
              <w:noProof/>
            </w:rPr>
            <w:t>14</w:t>
          </w:r>
        </w:fldSimple>
      </w:p>
    </w:sdtContent>
  </w:sdt>
  <w:p w:rsidR="00994266" w:rsidRDefault="0099426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54CF2"/>
    <w:multiLevelType w:val="multilevel"/>
    <w:tmpl w:val="CD5A6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CD39C1"/>
    <w:multiLevelType w:val="multilevel"/>
    <w:tmpl w:val="B928E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54"/>
    <w:rsid w:val="00072AE3"/>
    <w:rsid w:val="0007664C"/>
    <w:rsid w:val="000C4DF7"/>
    <w:rsid w:val="000E5023"/>
    <w:rsid w:val="001028CD"/>
    <w:rsid w:val="001105C5"/>
    <w:rsid w:val="0012329F"/>
    <w:rsid w:val="001C1872"/>
    <w:rsid w:val="001E314C"/>
    <w:rsid w:val="00336641"/>
    <w:rsid w:val="00343C57"/>
    <w:rsid w:val="00385082"/>
    <w:rsid w:val="00407A48"/>
    <w:rsid w:val="0046756F"/>
    <w:rsid w:val="004C677B"/>
    <w:rsid w:val="00552411"/>
    <w:rsid w:val="005949DF"/>
    <w:rsid w:val="00606B4B"/>
    <w:rsid w:val="006872DB"/>
    <w:rsid w:val="006E3625"/>
    <w:rsid w:val="007857E1"/>
    <w:rsid w:val="00803C49"/>
    <w:rsid w:val="00891E47"/>
    <w:rsid w:val="00916C5C"/>
    <w:rsid w:val="00932E84"/>
    <w:rsid w:val="00994266"/>
    <w:rsid w:val="00A14C8F"/>
    <w:rsid w:val="00C02D64"/>
    <w:rsid w:val="00C43A36"/>
    <w:rsid w:val="00C729D4"/>
    <w:rsid w:val="00CA1411"/>
    <w:rsid w:val="00CA3751"/>
    <w:rsid w:val="00CE3858"/>
    <w:rsid w:val="00D34BF8"/>
    <w:rsid w:val="00D412C3"/>
    <w:rsid w:val="00DF25E3"/>
    <w:rsid w:val="00DF652E"/>
    <w:rsid w:val="00E84C01"/>
    <w:rsid w:val="00F05969"/>
    <w:rsid w:val="00F37454"/>
    <w:rsid w:val="00F9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641"/>
    <w:pPr>
      <w:tabs>
        <w:tab w:val="center" w:pos="4680"/>
        <w:tab w:val="right" w:pos="9360"/>
      </w:tabs>
      <w:spacing w:after="0" w:line="240" w:lineRule="auto"/>
    </w:pPr>
    <w:rPr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336641"/>
    <w:rPr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3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36641"/>
  </w:style>
  <w:style w:type="paragraph" w:styleId="a7">
    <w:name w:val="Balloon Text"/>
    <w:basedOn w:val="a"/>
    <w:link w:val="a8"/>
    <w:uiPriority w:val="99"/>
    <w:semiHidden/>
    <w:unhideWhenUsed/>
    <w:rsid w:val="0033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66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4825</Words>
  <Characters>27507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Asus-2013</dc:creator>
  <cp:keywords/>
  <dc:description/>
  <cp:lastModifiedBy>Asus-2013</cp:lastModifiedBy>
  <cp:revision>17</cp:revision>
  <cp:lastPrinted>2014-08-28T04:06:00Z</cp:lastPrinted>
  <dcterms:created xsi:type="dcterms:W3CDTF">2014-08-27T04:46:00Z</dcterms:created>
  <dcterms:modified xsi:type="dcterms:W3CDTF">2015-03-02T11:01:00Z</dcterms:modified>
</cp:coreProperties>
</file>